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4D" w:rsidRDefault="00B35B4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35B4D" w:rsidRDefault="00B35B4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F3CA1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:rsidR="0089047D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  องค์การบริหารส่วนตำบล</w:t>
      </w:r>
      <w:r w:rsidR="00B35B4D">
        <w:rPr>
          <w:rFonts w:ascii="TH SarabunIT๙" w:hAnsi="TH SarabunIT๙" w:cs="TH SarabunIT๙" w:hint="cs"/>
          <w:b/>
          <w:bCs/>
          <w:sz w:val="24"/>
          <w:szCs w:val="32"/>
          <w:cs/>
        </w:rPr>
        <w:t>โนนหมากมุ่น</w:t>
      </w:r>
    </w:p>
    <w:p w:rsidR="0089047D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อำเภอ</w:t>
      </w:r>
      <w:r w:rsidR="00B35B4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โคกสูง  </w:t>
      </w:r>
      <w:r w:rsidR="00B35B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</w:t>
      </w:r>
      <w:r w:rsidR="00B35B4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สระแก้ว </w:t>
      </w:r>
    </w:p>
    <w:p w:rsidR="00D06152" w:rsidRPr="00D06152" w:rsidRDefault="00D06152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14505" w:type="dxa"/>
        <w:tblInd w:w="-572" w:type="dxa"/>
        <w:tblLook w:val="04A0" w:firstRow="1" w:lastRow="0" w:firstColumn="1" w:lastColumn="0" w:noHBand="0" w:noVBand="1"/>
      </w:tblPr>
      <w:tblGrid>
        <w:gridCol w:w="873"/>
        <w:gridCol w:w="6283"/>
        <w:gridCol w:w="1765"/>
        <w:gridCol w:w="3270"/>
        <w:gridCol w:w="2314"/>
      </w:tblGrid>
      <w:tr w:rsidR="0089047D" w:rsidRPr="0089047D" w:rsidTr="005437DC">
        <w:trPr>
          <w:trHeight w:val="70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>(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B35B4D" w:rsidRPr="0089047D" w:rsidTr="005437DC">
        <w:trPr>
          <w:trHeight w:val="15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B4D" w:rsidRPr="00B86A46" w:rsidRDefault="00B35B4D" w:rsidP="00B35B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86A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D" w:rsidRDefault="00B35B4D" w:rsidP="00B35B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ก่อสร้างถนนคอนกรีตเสริมเหล็กสายทางจุดผ่อนปรน หมู่ที่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บ้านโนนหมากมุ่น ตำบลโนนหมากมุ่น อำเภอโคกสูง จังหวัดสระแก้ว ปริมาณงาน ขนาดกว้าง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6.00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ยาว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1,135.00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หนา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0.15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หรือมีพื้นที่ไม่น้อยกว่า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6,810.00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ตารางเมตร พร้อมก่อสร้างท่อลอดเหลี่ยมคอนกรีตเสริมเหล็ก ขนาด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2-2.10 x 2.10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ยาว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เมตร องค์การบริหารส่วนตำบลโนนหมากมุ่น อำเภอโคกสูง จังหวัดสระแก้ว</w:t>
            </w:r>
          </w:p>
          <w:p w:rsidR="00B35B4D" w:rsidRPr="00B86A46" w:rsidRDefault="00B35B4D" w:rsidP="00B35B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B4D" w:rsidRPr="00B86A46" w:rsidRDefault="00B35B4D" w:rsidP="00B35B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6A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4,700,000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B4D" w:rsidRPr="00B86A46" w:rsidRDefault="00B35B4D" w:rsidP="005437D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1500837000100420901</w:t>
            </w:r>
            <w:r w:rsidR="00BD4777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9</w:t>
            </w:r>
            <w:r w:rsidR="00543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bookmarkEnd w:id="0"/>
            <w:r w:rsidR="00543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D" w:rsidRPr="00B86A46" w:rsidRDefault="00B35B4D" w:rsidP="00B35B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6A4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  <w:r w:rsidRPr="00B86A4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86A4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B86A4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86A4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</w:tbl>
    <w:p w:rsidR="0089047D" w:rsidRDefault="0089047D"/>
    <w:p w:rsid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92F36" w:rsidRPr="00092F36" w:rsidRDefault="00B35B4D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2D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192D6D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192D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D6D">
        <w:rPr>
          <w:rFonts w:ascii="TH SarabunIT๙" w:hAnsi="TH SarabunIT๙" w:cs="TH SarabunIT๙" w:hint="cs"/>
          <w:sz w:val="32"/>
          <w:szCs w:val="32"/>
          <w:cs/>
        </w:rPr>
        <w:t>เกียรติคุณ  ไตรรักษ์</w:t>
      </w:r>
    </w:p>
    <w:p w:rsidR="00092F36" w:rsidRPr="00092F36" w:rsidRDefault="00192D6D" w:rsidP="00192D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2F36" w:rsidRPr="00092F36">
        <w:rPr>
          <w:rFonts w:ascii="TH SarabunIT๙" w:hAnsi="TH SarabunIT๙" w:cs="TH SarabunIT๙"/>
          <w:sz w:val="32"/>
          <w:szCs w:val="32"/>
          <w:cs/>
        </w:rPr>
        <w:t>(นาย</w:t>
      </w:r>
      <w:r w:rsidR="00B35B4D">
        <w:rPr>
          <w:rFonts w:ascii="TH SarabunIT๙" w:hAnsi="TH SarabunIT๙" w:cs="TH SarabunIT๙" w:hint="cs"/>
          <w:sz w:val="32"/>
          <w:szCs w:val="32"/>
          <w:cs/>
        </w:rPr>
        <w:t>เกียรติคุณ  ไตรรักษ์</w:t>
      </w:r>
      <w:r w:rsidR="00092F36" w:rsidRPr="00092F36">
        <w:rPr>
          <w:rFonts w:ascii="TH SarabunIT๙" w:hAnsi="TH SarabunIT๙" w:cs="TH SarabunIT๙"/>
          <w:sz w:val="32"/>
          <w:szCs w:val="32"/>
          <w:cs/>
        </w:rPr>
        <w:t>)</w:t>
      </w:r>
    </w:p>
    <w:p w:rsidR="00092F36" w:rsidRPr="00092F36" w:rsidRDefault="00B35B4D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2F36" w:rsidRPr="00092F36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92F36" w:rsidRPr="00092F3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โนนหมากมุ่น</w:t>
      </w:r>
    </w:p>
    <w:p w:rsidR="00C74EA2" w:rsidRPr="00092F36" w:rsidRDefault="00C74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C74EA2" w:rsidRPr="00092F36" w:rsidSect="00092F36">
      <w:pgSz w:w="15840" w:h="12240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7D"/>
    <w:rsid w:val="00092F36"/>
    <w:rsid w:val="001737D8"/>
    <w:rsid w:val="00192D6D"/>
    <w:rsid w:val="005437DC"/>
    <w:rsid w:val="0089047D"/>
    <w:rsid w:val="009F3CA1"/>
    <w:rsid w:val="00B35B4D"/>
    <w:rsid w:val="00BD4777"/>
    <w:rsid w:val="00C74EA2"/>
    <w:rsid w:val="00D06152"/>
    <w:rsid w:val="00F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7699-9FE9-4D67-ACD3-A47ED2A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B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6A46-DBCB-45FA-890B-FFF654A8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จิตต์วารี เพ็งสุทธิ์</dc:creator>
  <cp:keywords/>
  <dc:description/>
  <cp:lastModifiedBy>Administrator</cp:lastModifiedBy>
  <cp:revision>2</cp:revision>
  <cp:lastPrinted>2024-08-26T08:22:00Z</cp:lastPrinted>
  <dcterms:created xsi:type="dcterms:W3CDTF">2024-09-02T03:18:00Z</dcterms:created>
  <dcterms:modified xsi:type="dcterms:W3CDTF">2024-09-02T03:18:00Z</dcterms:modified>
</cp:coreProperties>
</file>